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4E1D" w14:textId="65462322" w:rsidR="00812E3E" w:rsidRPr="00890994" w:rsidRDefault="00D06EBA">
      <w:pPr>
        <w:rPr>
          <w:rFonts w:cstheme="minorHAnsi"/>
          <w:b/>
          <w:bCs/>
          <w:sz w:val="32"/>
          <w:szCs w:val="32"/>
        </w:rPr>
      </w:pPr>
      <w:r w:rsidRPr="00890994">
        <w:rPr>
          <w:rFonts w:cstheme="minorHAnsi"/>
          <w:b/>
          <w:bCs/>
          <w:sz w:val="32"/>
          <w:szCs w:val="32"/>
        </w:rPr>
        <w:t>ZÁPIS č.</w:t>
      </w:r>
      <w:r w:rsidR="002F6F85">
        <w:rPr>
          <w:rFonts w:cstheme="minorHAnsi"/>
          <w:b/>
          <w:bCs/>
          <w:sz w:val="32"/>
          <w:szCs w:val="32"/>
        </w:rPr>
        <w:t>7</w:t>
      </w:r>
      <w:r w:rsidRPr="00890994">
        <w:rPr>
          <w:rFonts w:cstheme="minorHAnsi"/>
          <w:b/>
          <w:bCs/>
          <w:sz w:val="32"/>
          <w:szCs w:val="32"/>
        </w:rPr>
        <w:t>/2022</w:t>
      </w:r>
    </w:p>
    <w:p w14:paraId="563A711E" w14:textId="2D9B761A" w:rsidR="00D06EBA" w:rsidRPr="00890994" w:rsidRDefault="008909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D06EBA" w:rsidRPr="00890994">
        <w:rPr>
          <w:rFonts w:cstheme="minorHAnsi"/>
          <w:sz w:val="24"/>
          <w:szCs w:val="24"/>
        </w:rPr>
        <w:t xml:space="preserve"> veřejného zasedání zastupitelstva obce, které se konalo </w:t>
      </w:r>
      <w:r w:rsidR="00D06EBA" w:rsidRPr="00890994">
        <w:rPr>
          <w:rFonts w:cstheme="minorHAnsi"/>
          <w:b/>
          <w:bCs/>
          <w:sz w:val="24"/>
          <w:szCs w:val="24"/>
        </w:rPr>
        <w:t>v pondělí 5.září 2022</w:t>
      </w:r>
      <w:r w:rsidR="00D06EBA" w:rsidRPr="00890994">
        <w:rPr>
          <w:rFonts w:cstheme="minorHAnsi"/>
          <w:sz w:val="24"/>
          <w:szCs w:val="24"/>
        </w:rPr>
        <w:t xml:space="preserve"> od 19.hodin v zasedací místnosti obecního domu. Přítomno </w:t>
      </w:r>
      <w:r w:rsidR="009B0F8A">
        <w:rPr>
          <w:rFonts w:cstheme="minorHAnsi"/>
          <w:sz w:val="24"/>
          <w:szCs w:val="24"/>
        </w:rPr>
        <w:t>6</w:t>
      </w:r>
      <w:r w:rsidR="00D06EBA" w:rsidRPr="00890994">
        <w:rPr>
          <w:rFonts w:cstheme="minorHAnsi"/>
          <w:sz w:val="24"/>
          <w:szCs w:val="24"/>
        </w:rPr>
        <w:t xml:space="preserve"> zastupitelů, žádný občan.</w:t>
      </w:r>
    </w:p>
    <w:p w14:paraId="2E26561D" w14:textId="0FC2534E" w:rsidR="00D06EBA" w:rsidRPr="00890994" w:rsidRDefault="00D06EBA">
      <w:pPr>
        <w:rPr>
          <w:rFonts w:cstheme="minorHAnsi"/>
          <w:sz w:val="24"/>
          <w:szCs w:val="24"/>
        </w:rPr>
      </w:pPr>
    </w:p>
    <w:p w14:paraId="3E2FD1A2" w14:textId="77777777" w:rsidR="00D06EBA" w:rsidRPr="00890994" w:rsidRDefault="00D06EBA" w:rsidP="00D06EB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90994">
        <w:rPr>
          <w:rFonts w:eastAsia="Times New Roman" w:cstheme="minorHAnsi"/>
          <w:b/>
          <w:bCs/>
          <w:sz w:val="24"/>
          <w:szCs w:val="24"/>
          <w:lang w:eastAsia="cs-CZ"/>
        </w:rPr>
        <w:t>NAVRHOVANÝ PROGRAM JEDNÁNÍ:</w:t>
      </w:r>
    </w:p>
    <w:p w14:paraId="09E2F4FC" w14:textId="77777777" w:rsidR="00D06EBA" w:rsidRPr="00890994" w:rsidRDefault="00D06EBA" w:rsidP="00D06EB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2DD273C" w14:textId="77777777" w:rsidR="00D06EBA" w:rsidRPr="00890994" w:rsidRDefault="00D06EBA" w:rsidP="00D06EB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90994">
        <w:rPr>
          <w:rFonts w:eastAsia="Times New Roman" w:cstheme="minorHAnsi"/>
          <w:b/>
          <w:bCs/>
          <w:sz w:val="24"/>
          <w:szCs w:val="24"/>
          <w:lang w:eastAsia="cs-CZ"/>
        </w:rPr>
        <w:t>1)</w:t>
      </w:r>
      <w:r w:rsidRPr="00890994">
        <w:rPr>
          <w:rFonts w:eastAsia="Times New Roman" w:cstheme="minorHAnsi"/>
          <w:sz w:val="24"/>
          <w:szCs w:val="24"/>
          <w:lang w:eastAsia="cs-CZ"/>
        </w:rPr>
        <w:t xml:space="preserve">  Zahájení, určení zapisovatele a ověřovatele zápisu, schválení programu</w:t>
      </w:r>
    </w:p>
    <w:p w14:paraId="593711C5" w14:textId="77777777" w:rsidR="00D06EBA" w:rsidRPr="00890994" w:rsidRDefault="00D06EBA" w:rsidP="00D06EB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90994">
        <w:rPr>
          <w:rFonts w:eastAsia="Times New Roman" w:cstheme="minorHAnsi"/>
          <w:b/>
          <w:bCs/>
          <w:sz w:val="24"/>
          <w:szCs w:val="24"/>
          <w:lang w:eastAsia="cs-CZ"/>
        </w:rPr>
        <w:t>2)</w:t>
      </w:r>
      <w:r w:rsidRPr="00890994">
        <w:rPr>
          <w:rFonts w:eastAsia="Times New Roman" w:cstheme="minorHAnsi"/>
          <w:sz w:val="24"/>
          <w:szCs w:val="24"/>
          <w:lang w:eastAsia="cs-CZ"/>
        </w:rPr>
        <w:t xml:space="preserve">  Kontrola úkolů</w:t>
      </w:r>
    </w:p>
    <w:p w14:paraId="30B19EC4" w14:textId="77777777" w:rsidR="00D06EBA" w:rsidRPr="00890994" w:rsidRDefault="00D06EBA" w:rsidP="00D06EBA">
      <w:pPr>
        <w:spacing w:after="0" w:line="240" w:lineRule="auto"/>
        <w:rPr>
          <w:rFonts w:cstheme="minorHAnsi"/>
          <w:sz w:val="24"/>
          <w:szCs w:val="24"/>
        </w:rPr>
      </w:pPr>
      <w:r w:rsidRPr="00890994">
        <w:rPr>
          <w:rFonts w:cstheme="minorHAnsi"/>
          <w:b/>
          <w:bCs/>
          <w:sz w:val="24"/>
          <w:szCs w:val="24"/>
        </w:rPr>
        <w:t>3</w:t>
      </w:r>
      <w:r w:rsidRPr="00890994">
        <w:rPr>
          <w:rFonts w:cstheme="minorHAnsi"/>
          <w:sz w:val="24"/>
          <w:szCs w:val="24"/>
        </w:rPr>
        <w:t>)  Mimořádná odměna zastupitelům za volební období 2018-2022</w:t>
      </w:r>
    </w:p>
    <w:p w14:paraId="292483C5" w14:textId="77777777" w:rsidR="00D06EBA" w:rsidRPr="00890994" w:rsidRDefault="00D06EBA" w:rsidP="00D06EBA">
      <w:pPr>
        <w:spacing w:after="0" w:line="240" w:lineRule="auto"/>
        <w:rPr>
          <w:rFonts w:cstheme="minorHAnsi"/>
          <w:sz w:val="24"/>
          <w:szCs w:val="24"/>
        </w:rPr>
      </w:pPr>
      <w:r w:rsidRPr="00890994">
        <w:rPr>
          <w:rFonts w:cstheme="minorHAnsi"/>
          <w:b/>
          <w:bCs/>
          <w:sz w:val="24"/>
          <w:szCs w:val="24"/>
        </w:rPr>
        <w:t>4)</w:t>
      </w:r>
      <w:r w:rsidRPr="00890994">
        <w:rPr>
          <w:rFonts w:cstheme="minorHAnsi"/>
          <w:sz w:val="24"/>
          <w:szCs w:val="24"/>
        </w:rPr>
        <w:t xml:space="preserve">  Střednědobý plán Rozvoje sociálních služeb SO ORP Prostějov </w:t>
      </w:r>
    </w:p>
    <w:p w14:paraId="78DFE9BD" w14:textId="77777777" w:rsidR="00D06EBA" w:rsidRPr="00890994" w:rsidRDefault="00D06EBA" w:rsidP="00D06EBA">
      <w:pPr>
        <w:spacing w:after="0" w:line="240" w:lineRule="auto"/>
        <w:rPr>
          <w:rFonts w:cstheme="minorHAnsi"/>
          <w:sz w:val="24"/>
          <w:szCs w:val="24"/>
        </w:rPr>
      </w:pPr>
      <w:r w:rsidRPr="00890994">
        <w:rPr>
          <w:rFonts w:cstheme="minorHAnsi"/>
          <w:sz w:val="24"/>
          <w:szCs w:val="24"/>
        </w:rPr>
        <w:t xml:space="preserve">     2023-2025</w:t>
      </w:r>
    </w:p>
    <w:p w14:paraId="4116FB4F" w14:textId="77777777" w:rsidR="00D06EBA" w:rsidRPr="00890994" w:rsidRDefault="00D06EBA" w:rsidP="00D06EBA">
      <w:pPr>
        <w:spacing w:after="0" w:line="240" w:lineRule="auto"/>
        <w:rPr>
          <w:rFonts w:cstheme="minorHAnsi"/>
          <w:sz w:val="24"/>
          <w:szCs w:val="24"/>
        </w:rPr>
      </w:pPr>
      <w:r w:rsidRPr="00890994">
        <w:rPr>
          <w:rFonts w:cstheme="minorHAnsi"/>
          <w:b/>
          <w:bCs/>
          <w:sz w:val="24"/>
          <w:szCs w:val="24"/>
        </w:rPr>
        <w:t>5</w:t>
      </w:r>
      <w:r w:rsidRPr="00890994">
        <w:rPr>
          <w:rFonts w:cstheme="minorHAnsi"/>
          <w:sz w:val="24"/>
          <w:szCs w:val="24"/>
        </w:rPr>
        <w:t>) Organizační věci</w:t>
      </w:r>
    </w:p>
    <w:p w14:paraId="29B3E516" w14:textId="77777777" w:rsidR="00D06EBA" w:rsidRPr="00890994" w:rsidRDefault="00D06EBA" w:rsidP="00D06EBA">
      <w:pPr>
        <w:spacing w:line="252" w:lineRule="auto"/>
        <w:rPr>
          <w:rFonts w:cstheme="minorHAnsi"/>
          <w:sz w:val="24"/>
          <w:szCs w:val="24"/>
        </w:rPr>
      </w:pPr>
      <w:r w:rsidRPr="00890994">
        <w:rPr>
          <w:rFonts w:cstheme="minorHAnsi"/>
          <w:b/>
          <w:bCs/>
          <w:sz w:val="24"/>
          <w:szCs w:val="24"/>
        </w:rPr>
        <w:t>6)</w:t>
      </w:r>
      <w:r w:rsidRPr="00890994">
        <w:rPr>
          <w:rFonts w:cstheme="minorHAnsi"/>
          <w:sz w:val="24"/>
          <w:szCs w:val="24"/>
        </w:rPr>
        <w:t xml:space="preserve"> Diskuse</w:t>
      </w:r>
    </w:p>
    <w:p w14:paraId="7568393B" w14:textId="77777777" w:rsidR="00D06EBA" w:rsidRPr="00890994" w:rsidRDefault="00D06EBA" w:rsidP="00D06EBA">
      <w:pPr>
        <w:spacing w:line="252" w:lineRule="auto"/>
        <w:rPr>
          <w:rFonts w:cstheme="minorHAnsi"/>
          <w:sz w:val="24"/>
          <w:szCs w:val="24"/>
        </w:rPr>
      </w:pPr>
      <w:r w:rsidRPr="00890994">
        <w:rPr>
          <w:rFonts w:cstheme="minorHAnsi"/>
          <w:b/>
          <w:bCs/>
          <w:sz w:val="24"/>
          <w:szCs w:val="24"/>
        </w:rPr>
        <w:t>5)</w:t>
      </w:r>
      <w:r w:rsidRPr="00890994">
        <w:rPr>
          <w:rFonts w:cstheme="minorHAnsi"/>
          <w:sz w:val="24"/>
          <w:szCs w:val="24"/>
        </w:rPr>
        <w:t xml:space="preserve"> Závěr</w:t>
      </w:r>
    </w:p>
    <w:p w14:paraId="2D0296BA" w14:textId="77777777" w:rsidR="00D06EBA" w:rsidRPr="00296C5B" w:rsidRDefault="00D06EBA"/>
    <w:p w14:paraId="7A3086AA" w14:textId="77777777" w:rsidR="00D06EBA" w:rsidRPr="00296C5B" w:rsidRDefault="00D06EBA" w:rsidP="00D06EBA">
      <w:pPr>
        <w:spacing w:line="254" w:lineRule="auto"/>
        <w:rPr>
          <w:rFonts w:cstheme="minorHAnsi"/>
          <w:b/>
          <w:bCs/>
        </w:rPr>
      </w:pPr>
      <w:r w:rsidRPr="00296C5B">
        <w:rPr>
          <w:rFonts w:cstheme="minorHAnsi"/>
          <w:b/>
          <w:bCs/>
        </w:rPr>
        <w:t>1. ZAHÁJENÍ, URČENÍ ZAPISOVATELE A OVĚŘOVATELE ZÁPISU, SCHVÁLENÍ PROGRAMU</w:t>
      </w:r>
    </w:p>
    <w:p w14:paraId="32AB1DEC" w14:textId="3A2EA0E0" w:rsidR="00D06EBA" w:rsidRPr="00296C5B" w:rsidRDefault="00D06EBA" w:rsidP="00D06EBA">
      <w:pPr>
        <w:spacing w:line="252" w:lineRule="auto"/>
        <w:rPr>
          <w:rFonts w:eastAsia="Times New Roman" w:cstheme="minorHAnsi"/>
        </w:rPr>
      </w:pPr>
      <w:r w:rsidRPr="00296C5B">
        <w:rPr>
          <w:rFonts w:eastAsia="Times New Roman" w:cstheme="minorHAnsi"/>
        </w:rPr>
        <w:t>Starosta zahájil zasedání zastupitelstva obce přivítáním všech přítomných zastupitelů</w:t>
      </w:r>
      <w:r w:rsidR="005A6B6D">
        <w:rPr>
          <w:rFonts w:eastAsia="Times New Roman" w:cstheme="minorHAnsi"/>
        </w:rPr>
        <w:t>.</w:t>
      </w:r>
      <w:r w:rsidRPr="00296C5B">
        <w:rPr>
          <w:rFonts w:eastAsia="Times New Roman" w:cstheme="minorHAnsi"/>
        </w:rPr>
        <w:t xml:space="preserve"> Konstatoval, že zasedání bylo řádně svoláno tak, aby se konalo v souladu s § 92 odst.1 zákona č.128/2000 Sb. o obcích (obecní zřízení) v platném znění. Informace podle § 93 odst. 1 zákona o obcích byla na úřední desce zveřejněna v souladu se zákonem po dobu nejméně 7 dní, současně byla zveřejněna na elektronické úřední desce, dne 26.srpna 2022. Dále starosta konstatoval, že je přítomno </w:t>
      </w:r>
      <w:r w:rsidR="000B61DE">
        <w:rPr>
          <w:rFonts w:eastAsia="Times New Roman" w:cstheme="minorHAnsi"/>
        </w:rPr>
        <w:t>6</w:t>
      </w:r>
      <w:r w:rsidRPr="00296C5B">
        <w:rPr>
          <w:rFonts w:eastAsia="Times New Roman" w:cstheme="minorHAnsi"/>
        </w:rPr>
        <w:t xml:space="preserve"> zvolených členů zastupitelstva</w:t>
      </w:r>
      <w:r w:rsidR="00890994">
        <w:rPr>
          <w:rFonts w:eastAsia="Times New Roman" w:cstheme="minorHAnsi"/>
        </w:rPr>
        <w:t>. Omluvil nepřítomnost Lenky Říhové.</w:t>
      </w:r>
      <w:r w:rsidRPr="00296C5B">
        <w:rPr>
          <w:rFonts w:eastAsia="Times New Roman" w:cstheme="minorHAnsi"/>
        </w:rPr>
        <w:t xml:space="preserve">  Konstatoval, že zastupitelstvo je usnášeníschopné dle § 92 odst.3 zákona o obcích. Předložil ke schválení program jednání.</w:t>
      </w:r>
    </w:p>
    <w:p w14:paraId="69A7AB71" w14:textId="1FB31CFA" w:rsidR="00D06EBA" w:rsidRPr="00296C5B" w:rsidRDefault="004E532A" w:rsidP="00D06EBA">
      <w:pPr>
        <w:spacing w:line="252" w:lineRule="auto"/>
        <w:rPr>
          <w:rFonts w:eastAsia="Times New Roman" w:cstheme="minorHAnsi"/>
          <w:b/>
          <w:bCs/>
        </w:rPr>
      </w:pPr>
      <w:bookmarkStart w:id="0" w:name="_Hlk88646168"/>
      <w:proofErr w:type="gramStart"/>
      <w:r w:rsidRPr="00296C5B">
        <w:rPr>
          <w:rFonts w:eastAsia="Times New Roman" w:cstheme="minorHAnsi"/>
          <w:b/>
          <w:bCs/>
        </w:rPr>
        <w:t>HLASOVÁNÍ :</w:t>
      </w:r>
      <w:proofErr w:type="gramEnd"/>
      <w:r w:rsidR="00890994">
        <w:rPr>
          <w:rFonts w:eastAsia="Times New Roman" w:cstheme="minorHAnsi"/>
          <w:b/>
          <w:bCs/>
        </w:rPr>
        <w:t xml:space="preserve"> </w:t>
      </w:r>
      <w:r w:rsidR="00D06EBA" w:rsidRPr="00296C5B">
        <w:rPr>
          <w:rFonts w:eastAsia="Times New Roman" w:cstheme="minorHAnsi"/>
          <w:b/>
          <w:bCs/>
        </w:rPr>
        <w:t xml:space="preserve">PRO: </w:t>
      </w:r>
      <w:r w:rsidR="00890994">
        <w:rPr>
          <w:rFonts w:eastAsia="Times New Roman" w:cstheme="minorHAnsi"/>
          <w:b/>
          <w:bCs/>
        </w:rPr>
        <w:t>6</w:t>
      </w:r>
      <w:r w:rsidR="00D06EBA" w:rsidRPr="00296C5B">
        <w:rPr>
          <w:rFonts w:eastAsia="Times New Roman" w:cstheme="minorHAnsi"/>
          <w:b/>
          <w:bCs/>
        </w:rPr>
        <w:t xml:space="preserve"> hlasů        PROTI: 0 hlasů          ZDRŽEL SE: 0 hlasů</w:t>
      </w:r>
    </w:p>
    <w:p w14:paraId="2CD86E5C" w14:textId="527EE89D" w:rsidR="00175D8F" w:rsidRPr="00296C5B" w:rsidRDefault="00175D8F" w:rsidP="00D06EBA">
      <w:pPr>
        <w:spacing w:line="252" w:lineRule="auto"/>
        <w:rPr>
          <w:rFonts w:eastAsia="Times New Roman" w:cstheme="minorHAnsi"/>
        </w:rPr>
      </w:pPr>
      <w:r w:rsidRPr="00890994">
        <w:rPr>
          <w:rFonts w:eastAsia="Times New Roman" w:cstheme="minorHAnsi"/>
          <w:b/>
          <w:bCs/>
        </w:rPr>
        <w:t>USNESENÍ:</w:t>
      </w:r>
      <w:r w:rsidRPr="00296C5B">
        <w:rPr>
          <w:rFonts w:eastAsia="Times New Roman" w:cstheme="minorHAnsi"/>
        </w:rPr>
        <w:t xml:space="preserve"> Program jednání byl schválen.</w:t>
      </w:r>
    </w:p>
    <w:bookmarkEnd w:id="0"/>
    <w:p w14:paraId="6068FD8B" w14:textId="356B6535" w:rsidR="00D06EBA" w:rsidRDefault="00D06EBA" w:rsidP="00D06EBA">
      <w:pPr>
        <w:spacing w:line="252" w:lineRule="auto"/>
        <w:rPr>
          <w:rFonts w:eastAsia="Times New Roman" w:cstheme="minorHAnsi"/>
          <w:b/>
          <w:bCs/>
        </w:rPr>
      </w:pPr>
      <w:r w:rsidRPr="00296C5B">
        <w:rPr>
          <w:rFonts w:eastAsia="Times New Roman" w:cstheme="minorHAnsi"/>
          <w:b/>
          <w:bCs/>
        </w:rPr>
        <w:t xml:space="preserve">Jako zapisovatele zápisu jmenoval Markétu Skalkovou, a jako ověřovatele zápisu určil Jaroslava Špačka a </w:t>
      </w:r>
      <w:r w:rsidR="00175D8F" w:rsidRPr="00296C5B">
        <w:rPr>
          <w:rFonts w:eastAsia="Times New Roman" w:cstheme="minorHAnsi"/>
          <w:b/>
          <w:bCs/>
        </w:rPr>
        <w:t>Rostislava Svobodu.</w:t>
      </w:r>
    </w:p>
    <w:p w14:paraId="7416798B" w14:textId="77777777" w:rsidR="00890994" w:rsidRPr="00296C5B" w:rsidRDefault="00890994" w:rsidP="00D06EBA">
      <w:pPr>
        <w:spacing w:line="252" w:lineRule="auto"/>
        <w:rPr>
          <w:rFonts w:eastAsia="Times New Roman" w:cstheme="minorHAnsi"/>
          <w:b/>
          <w:bCs/>
        </w:rPr>
      </w:pPr>
    </w:p>
    <w:p w14:paraId="02263E39" w14:textId="39BF8583" w:rsidR="00175D8F" w:rsidRPr="00890994" w:rsidRDefault="00175D8F" w:rsidP="00D06EBA">
      <w:pPr>
        <w:spacing w:line="252" w:lineRule="auto"/>
        <w:rPr>
          <w:rFonts w:eastAsia="Times New Roman" w:cstheme="minorHAnsi"/>
          <w:b/>
          <w:bCs/>
          <w:sz w:val="24"/>
          <w:szCs w:val="24"/>
        </w:rPr>
      </w:pPr>
      <w:r w:rsidRPr="00890994">
        <w:rPr>
          <w:rFonts w:eastAsia="Times New Roman" w:cstheme="minorHAnsi"/>
          <w:b/>
          <w:bCs/>
          <w:sz w:val="24"/>
          <w:szCs w:val="24"/>
        </w:rPr>
        <w:t>2. KONTROLA ÚKOLŮ</w:t>
      </w:r>
    </w:p>
    <w:p w14:paraId="0C4AFB47" w14:textId="1D41BACA" w:rsidR="00890994" w:rsidRPr="00296C5B" w:rsidRDefault="00175D8F" w:rsidP="00D06EBA">
      <w:pPr>
        <w:spacing w:line="252" w:lineRule="auto"/>
        <w:rPr>
          <w:rFonts w:eastAsia="Times New Roman" w:cstheme="minorHAnsi"/>
        </w:rPr>
      </w:pPr>
      <w:r w:rsidRPr="00296C5B">
        <w:rPr>
          <w:rFonts w:eastAsia="Times New Roman" w:cstheme="minorHAnsi"/>
        </w:rPr>
        <w:t>Úkoly uloženy nebyly.</w:t>
      </w:r>
    </w:p>
    <w:p w14:paraId="7ACE9419" w14:textId="1642AE69" w:rsidR="00175D8F" w:rsidRPr="00890994" w:rsidRDefault="00175D8F" w:rsidP="00D06EBA">
      <w:pPr>
        <w:spacing w:line="252" w:lineRule="auto"/>
        <w:rPr>
          <w:rFonts w:eastAsia="Times New Roman" w:cstheme="minorHAnsi"/>
          <w:b/>
          <w:bCs/>
          <w:sz w:val="24"/>
          <w:szCs w:val="24"/>
        </w:rPr>
      </w:pPr>
      <w:r w:rsidRPr="00890994">
        <w:rPr>
          <w:rFonts w:eastAsia="Times New Roman" w:cstheme="minorHAnsi"/>
          <w:b/>
          <w:bCs/>
          <w:sz w:val="24"/>
          <w:szCs w:val="24"/>
        </w:rPr>
        <w:t>3.MIMOŘÁDNÁ ODMĚNA ZASTUPITELŮM ZA VOLEBN OBDOBÍ 2018-2022</w:t>
      </w:r>
    </w:p>
    <w:p w14:paraId="7DDDC6B3" w14:textId="6B4344F7" w:rsidR="00D06EBA" w:rsidRDefault="0052413F">
      <w:r>
        <w:t>Starosta hovořil o tom</w:t>
      </w:r>
      <w:r w:rsidR="00011761">
        <w:t>, ž</w:t>
      </w:r>
      <w:r>
        <w:t xml:space="preserve">e uvolněnému i neuvolněnému zastupiteli lze dle novely zákona o obcích č.128/2000 Sb. poskytnout mimořádnou odměnu za splnění mimořádných úkolů obce. Proto navrhoval, aby za uplynulé volební období byli zastupitelé </w:t>
      </w:r>
      <w:r w:rsidR="00373E75">
        <w:t>odměněni za úkoly, které plnily nad rámec svých povinností.</w:t>
      </w:r>
    </w:p>
    <w:p w14:paraId="59655436" w14:textId="1F5C75E8" w:rsidR="00890994" w:rsidRDefault="00890994"/>
    <w:p w14:paraId="39241A67" w14:textId="3915A215" w:rsidR="00890994" w:rsidRDefault="00890994"/>
    <w:p w14:paraId="0DF7D01B" w14:textId="77777777" w:rsidR="00890994" w:rsidRDefault="00890994"/>
    <w:p w14:paraId="6659D786" w14:textId="04B7455F" w:rsidR="00373E75" w:rsidRPr="00890994" w:rsidRDefault="00373E75" w:rsidP="00890994">
      <w:pPr>
        <w:pStyle w:val="Odstavecseseznamem"/>
        <w:numPr>
          <w:ilvl w:val="0"/>
          <w:numId w:val="2"/>
        </w:numPr>
        <w:rPr>
          <w:b/>
          <w:bCs/>
        </w:rPr>
      </w:pPr>
      <w:r w:rsidRPr="00890994">
        <w:rPr>
          <w:b/>
          <w:bCs/>
        </w:rPr>
        <w:t>MIMOŘÁDNÁ ODMĚNA PRO STAROSTU OBCE</w:t>
      </w:r>
    </w:p>
    <w:p w14:paraId="0475DC36" w14:textId="58CF9337" w:rsidR="004E532A" w:rsidRDefault="00AE0BBF" w:rsidP="004E532A">
      <w:r>
        <w:t xml:space="preserve">Místostarostka Markéta Skalková </w:t>
      </w:r>
      <w:r w:rsidR="004E532A">
        <w:t>předložil</w:t>
      </w:r>
      <w:r>
        <w:t>a</w:t>
      </w:r>
      <w:r w:rsidR="004E532A">
        <w:t xml:space="preserve"> ke schválení návrh na vyplacení mimořádné odměny pro starostu </w:t>
      </w:r>
      <w:r w:rsidR="00041AC0">
        <w:t xml:space="preserve">Milana Smékala </w:t>
      </w:r>
      <w:r w:rsidR="004E532A">
        <w:t>za práci odváděnou nad rámec svých pracovních povinností v období 2018-2022 ve výši dvojnásobku měsíční odměny.</w:t>
      </w:r>
    </w:p>
    <w:p w14:paraId="5883A2A8" w14:textId="193571B1" w:rsidR="004E532A" w:rsidRPr="00890994" w:rsidRDefault="004E532A" w:rsidP="004E532A">
      <w:pPr>
        <w:spacing w:line="252" w:lineRule="auto"/>
        <w:rPr>
          <w:rFonts w:eastAsia="Times New Roman" w:cstheme="minorHAnsi"/>
          <w:b/>
          <w:bCs/>
          <w:sz w:val="24"/>
          <w:szCs w:val="24"/>
        </w:rPr>
      </w:pPr>
      <w:r w:rsidRPr="00890994">
        <w:rPr>
          <w:rFonts w:cstheme="minorHAnsi"/>
        </w:rPr>
        <w:t xml:space="preserve"> </w:t>
      </w:r>
      <w:proofErr w:type="gramStart"/>
      <w:r w:rsidRPr="00890994">
        <w:rPr>
          <w:rFonts w:eastAsia="Times New Roman" w:cstheme="minorHAnsi"/>
          <w:b/>
          <w:bCs/>
          <w:sz w:val="24"/>
          <w:szCs w:val="24"/>
        </w:rPr>
        <w:t>HLASOVÁNÍ :PRO</w:t>
      </w:r>
      <w:proofErr w:type="gramEnd"/>
      <w:r w:rsidRPr="00890994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38289A">
        <w:rPr>
          <w:rFonts w:eastAsia="Times New Roman" w:cstheme="minorHAnsi"/>
          <w:b/>
          <w:bCs/>
          <w:sz w:val="24"/>
          <w:szCs w:val="24"/>
        </w:rPr>
        <w:t>6</w:t>
      </w:r>
      <w:r w:rsidRPr="00890994">
        <w:rPr>
          <w:rFonts w:eastAsia="Times New Roman" w:cstheme="minorHAnsi"/>
          <w:b/>
          <w:bCs/>
          <w:sz w:val="24"/>
          <w:szCs w:val="24"/>
        </w:rPr>
        <w:t xml:space="preserve"> hlasů        PROTI: 0 hlasů          ZDRŽEL SE: 0 hlasů</w:t>
      </w:r>
    </w:p>
    <w:p w14:paraId="724E057B" w14:textId="2E4F8B42" w:rsidR="004E532A" w:rsidRDefault="004E532A" w:rsidP="004E532A">
      <w:proofErr w:type="gramStart"/>
      <w:r w:rsidRPr="00890994">
        <w:rPr>
          <w:b/>
          <w:bCs/>
        </w:rPr>
        <w:t>USNESENÍ :</w:t>
      </w:r>
      <w:proofErr w:type="gramEnd"/>
      <w:r>
        <w:t xml:space="preserve"> Mimořádná odměna pro starostu byla schválena.</w:t>
      </w:r>
    </w:p>
    <w:p w14:paraId="301AE4AB" w14:textId="73F41EAB" w:rsidR="004E532A" w:rsidRPr="00890994" w:rsidRDefault="004E532A" w:rsidP="004E532A">
      <w:pPr>
        <w:pStyle w:val="Odstavecseseznamem"/>
        <w:numPr>
          <w:ilvl w:val="0"/>
          <w:numId w:val="2"/>
        </w:numPr>
        <w:rPr>
          <w:b/>
          <w:bCs/>
        </w:rPr>
      </w:pPr>
      <w:r w:rsidRPr="00890994">
        <w:rPr>
          <w:b/>
          <w:bCs/>
        </w:rPr>
        <w:t>MIMOŘÁDNÁ ODMĚNA PRO MÍSTOSTAROSTKU OBCE</w:t>
      </w:r>
    </w:p>
    <w:p w14:paraId="06E9E6A0" w14:textId="4887C752" w:rsidR="004E532A" w:rsidRDefault="004E532A" w:rsidP="00890994">
      <w:r>
        <w:t xml:space="preserve">Starosta předložil ke schválení návrh na vyplacení mimořádné odměny pro </w:t>
      </w:r>
      <w:proofErr w:type="gramStart"/>
      <w:r>
        <w:t xml:space="preserve">místostarostku </w:t>
      </w:r>
      <w:r w:rsidR="00041AC0">
        <w:t xml:space="preserve"> Markétu</w:t>
      </w:r>
      <w:proofErr w:type="gramEnd"/>
      <w:r w:rsidR="00041AC0">
        <w:t xml:space="preserve"> Skalkovou </w:t>
      </w:r>
      <w:r>
        <w:t>za práci odváděnou nad rámec svých pracovních povinností v období 2018-2022 ve výši dvojnásobku měsíční odměny.</w:t>
      </w:r>
    </w:p>
    <w:p w14:paraId="1BF6797F" w14:textId="77777777" w:rsidR="00041AC0" w:rsidRDefault="00041AC0" w:rsidP="004E532A">
      <w:pPr>
        <w:pStyle w:val="Odstavecseseznamem"/>
      </w:pPr>
    </w:p>
    <w:p w14:paraId="48D55992" w14:textId="36F41A8F" w:rsidR="00041AC0" w:rsidRPr="00890994" w:rsidRDefault="00041AC0" w:rsidP="00041AC0">
      <w:pPr>
        <w:spacing w:line="252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90994">
        <w:rPr>
          <w:rFonts w:eastAsia="Times New Roman" w:cstheme="minorHAnsi"/>
          <w:b/>
          <w:bCs/>
          <w:sz w:val="24"/>
          <w:szCs w:val="24"/>
        </w:rPr>
        <w:t>HLASOVÁNÍ :PRO</w:t>
      </w:r>
      <w:proofErr w:type="gramEnd"/>
      <w:r w:rsidRPr="00890994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38289A">
        <w:rPr>
          <w:rFonts w:eastAsia="Times New Roman" w:cstheme="minorHAnsi"/>
          <w:b/>
          <w:bCs/>
          <w:sz w:val="24"/>
          <w:szCs w:val="24"/>
        </w:rPr>
        <w:t>6</w:t>
      </w:r>
      <w:r w:rsidRPr="00890994">
        <w:rPr>
          <w:rFonts w:eastAsia="Times New Roman" w:cstheme="minorHAnsi"/>
          <w:b/>
          <w:bCs/>
          <w:sz w:val="24"/>
          <w:szCs w:val="24"/>
        </w:rPr>
        <w:t xml:space="preserve"> hlasů        PROTI: 0 hlasů          ZDRŽEL SE: 0 hlasů</w:t>
      </w:r>
    </w:p>
    <w:p w14:paraId="3BDA11AD" w14:textId="7DA7A36E" w:rsidR="00041AC0" w:rsidRDefault="00041AC0" w:rsidP="00041AC0">
      <w:proofErr w:type="gramStart"/>
      <w:r w:rsidRPr="00890994">
        <w:rPr>
          <w:b/>
          <w:bCs/>
        </w:rPr>
        <w:t>USNESENÍ :</w:t>
      </w:r>
      <w:proofErr w:type="gramEnd"/>
      <w:r>
        <w:t xml:space="preserve"> Mimořádná odměna pro místostarostku byla schválena.</w:t>
      </w:r>
    </w:p>
    <w:p w14:paraId="2335C12D" w14:textId="77777777" w:rsidR="00890994" w:rsidRDefault="00890994" w:rsidP="00041AC0"/>
    <w:p w14:paraId="17804EED" w14:textId="58335BD6" w:rsidR="004E532A" w:rsidRPr="00890994" w:rsidRDefault="00041AC0" w:rsidP="00041AC0">
      <w:pPr>
        <w:pStyle w:val="Odstavecseseznamem"/>
        <w:numPr>
          <w:ilvl w:val="0"/>
          <w:numId w:val="2"/>
        </w:numPr>
        <w:rPr>
          <w:b/>
          <w:bCs/>
        </w:rPr>
      </w:pPr>
      <w:r w:rsidRPr="00890994">
        <w:rPr>
          <w:b/>
          <w:bCs/>
        </w:rPr>
        <w:t>MIMOŘÁDNÁ ODMĚNA PRO PŘEDSEDU KONTORLNÍHO VÝBORU</w:t>
      </w:r>
    </w:p>
    <w:p w14:paraId="45570FB6" w14:textId="55DAF207" w:rsidR="00041AC0" w:rsidRDefault="00041AC0" w:rsidP="00041AC0">
      <w:pPr>
        <w:pStyle w:val="Odstavecseseznamem"/>
      </w:pPr>
    </w:p>
    <w:p w14:paraId="1D761367" w14:textId="1F728F95" w:rsidR="00041AC0" w:rsidRDefault="00041AC0" w:rsidP="00041AC0">
      <w:pPr>
        <w:pStyle w:val="Odstavecseseznamem"/>
      </w:pPr>
      <w:r>
        <w:t>Starosta předložil ke schválení návrh na vyplacení mimořádné odměny pro předsedu kontrolního výboru Jaroslava Špačka za práci odváděnou nad rámec svých pracovních povinností v období 2018-2022 ve výši dvojnásobku měsíční odměny.</w:t>
      </w:r>
    </w:p>
    <w:p w14:paraId="4F7D7631" w14:textId="58D01723" w:rsidR="00041AC0" w:rsidRPr="00890994" w:rsidRDefault="00041AC0" w:rsidP="00041AC0">
      <w:pPr>
        <w:spacing w:line="252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90994">
        <w:rPr>
          <w:rFonts w:eastAsia="Times New Roman" w:cstheme="minorHAnsi"/>
          <w:b/>
          <w:bCs/>
          <w:sz w:val="24"/>
          <w:szCs w:val="24"/>
        </w:rPr>
        <w:t>HLASOVÁNÍ :PRO</w:t>
      </w:r>
      <w:proofErr w:type="gramEnd"/>
      <w:r w:rsidRPr="00890994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38289A">
        <w:rPr>
          <w:rFonts w:eastAsia="Times New Roman" w:cstheme="minorHAnsi"/>
          <w:b/>
          <w:bCs/>
          <w:sz w:val="24"/>
          <w:szCs w:val="24"/>
        </w:rPr>
        <w:t>6</w:t>
      </w:r>
      <w:r w:rsidRPr="00890994">
        <w:rPr>
          <w:rFonts w:eastAsia="Times New Roman" w:cstheme="minorHAnsi"/>
          <w:b/>
          <w:bCs/>
          <w:sz w:val="24"/>
          <w:szCs w:val="24"/>
        </w:rPr>
        <w:t xml:space="preserve"> hlasů        PROTI: 0 hlasů          ZDRŽEL SE: 0 hlasů</w:t>
      </w:r>
    </w:p>
    <w:p w14:paraId="1B2C22D3" w14:textId="1772D7F7" w:rsidR="00041AC0" w:rsidRDefault="00041AC0" w:rsidP="00041AC0">
      <w:proofErr w:type="gramStart"/>
      <w:r w:rsidRPr="00890994">
        <w:rPr>
          <w:b/>
          <w:bCs/>
        </w:rPr>
        <w:t>USNESENÍ :</w:t>
      </w:r>
      <w:proofErr w:type="gramEnd"/>
      <w:r>
        <w:t xml:space="preserve"> Mimořádná odměna pro předsedu kontrolního výboru byla schválena.</w:t>
      </w:r>
    </w:p>
    <w:p w14:paraId="4B83E1B1" w14:textId="0740B725" w:rsidR="00041AC0" w:rsidRDefault="00041AC0" w:rsidP="00041AC0">
      <w:pPr>
        <w:pStyle w:val="Odstavecseseznamem"/>
      </w:pPr>
    </w:p>
    <w:p w14:paraId="58BECCA6" w14:textId="5BEE1FCC" w:rsidR="00041AC0" w:rsidRPr="00890994" w:rsidRDefault="00041AC0" w:rsidP="00041AC0">
      <w:pPr>
        <w:pStyle w:val="Odstavecseseznamem"/>
        <w:numPr>
          <w:ilvl w:val="0"/>
          <w:numId w:val="2"/>
        </w:numPr>
        <w:rPr>
          <w:b/>
          <w:bCs/>
        </w:rPr>
      </w:pPr>
      <w:r w:rsidRPr="00890994">
        <w:rPr>
          <w:b/>
          <w:bCs/>
        </w:rPr>
        <w:t xml:space="preserve">MIMOŘÁDNÁ ODMĚNA PRO PŘEDSEDU </w:t>
      </w:r>
      <w:r w:rsidR="00CE2E91" w:rsidRPr="00890994">
        <w:rPr>
          <w:b/>
          <w:bCs/>
        </w:rPr>
        <w:t>FINANČNÍHO</w:t>
      </w:r>
      <w:r w:rsidRPr="00890994">
        <w:rPr>
          <w:b/>
          <w:bCs/>
        </w:rPr>
        <w:t xml:space="preserve"> VÝBORU</w:t>
      </w:r>
    </w:p>
    <w:p w14:paraId="4BF72EE4" w14:textId="77777777" w:rsidR="00CE2E91" w:rsidRDefault="00CE2E91" w:rsidP="00CE2E91">
      <w:pPr>
        <w:pStyle w:val="Odstavecseseznamem"/>
      </w:pPr>
    </w:p>
    <w:p w14:paraId="2C8FEE60" w14:textId="2BBE5E44" w:rsidR="00CE2E91" w:rsidRDefault="00CE2E91" w:rsidP="00CE2E91">
      <w:pPr>
        <w:pStyle w:val="Odstavecseseznamem"/>
      </w:pPr>
      <w:r>
        <w:t>Starosta předložil ke schválení návrh na vyplacení mimořádné odměny pro předsedu</w:t>
      </w:r>
      <w:r w:rsidR="00D138FB">
        <w:t xml:space="preserve"> finanč</w:t>
      </w:r>
      <w:r>
        <w:t xml:space="preserve">ního výboru </w:t>
      </w:r>
      <w:r w:rsidR="00D138FB">
        <w:t>Rostislava Svobodu</w:t>
      </w:r>
      <w:r>
        <w:t xml:space="preserve"> za práci odváděnou nad rámec svých pracovních povinností v období 2018-2022 ve výši dvojnásobku měsíční odměny.</w:t>
      </w:r>
    </w:p>
    <w:p w14:paraId="67BCBC3C" w14:textId="77777777" w:rsidR="00CE2E91" w:rsidRDefault="00CE2E91" w:rsidP="00CE2E91">
      <w:pPr>
        <w:pStyle w:val="Odstavecseseznamem"/>
      </w:pPr>
    </w:p>
    <w:p w14:paraId="28B890C6" w14:textId="27458D61" w:rsidR="00CE2E91" w:rsidRPr="00890994" w:rsidRDefault="00CE2E91" w:rsidP="00CE2E91">
      <w:pPr>
        <w:pStyle w:val="Odstavecseseznamem"/>
        <w:spacing w:line="252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90994">
        <w:rPr>
          <w:rFonts w:eastAsia="Times New Roman" w:cstheme="minorHAnsi"/>
          <w:b/>
          <w:bCs/>
          <w:sz w:val="24"/>
          <w:szCs w:val="24"/>
        </w:rPr>
        <w:t>HLASOVÁNÍ :</w:t>
      </w:r>
      <w:proofErr w:type="gramEnd"/>
      <w:r w:rsidRPr="00890994">
        <w:rPr>
          <w:rFonts w:eastAsia="Times New Roman" w:cstheme="minorHAnsi"/>
          <w:b/>
          <w:bCs/>
          <w:sz w:val="24"/>
          <w:szCs w:val="24"/>
        </w:rPr>
        <w:t xml:space="preserve"> PRO: </w:t>
      </w:r>
      <w:r w:rsidR="0038289A">
        <w:rPr>
          <w:rFonts w:eastAsia="Times New Roman" w:cstheme="minorHAnsi"/>
          <w:b/>
          <w:bCs/>
          <w:sz w:val="24"/>
          <w:szCs w:val="24"/>
        </w:rPr>
        <w:t>6</w:t>
      </w:r>
      <w:r w:rsidRPr="00890994">
        <w:rPr>
          <w:rFonts w:eastAsia="Times New Roman" w:cstheme="minorHAnsi"/>
          <w:b/>
          <w:bCs/>
          <w:sz w:val="24"/>
          <w:szCs w:val="24"/>
        </w:rPr>
        <w:t xml:space="preserve"> hlasů        PROTI: 0 hlasů          ZDRŽEL SE: 0 hlasů</w:t>
      </w:r>
    </w:p>
    <w:p w14:paraId="1935D062" w14:textId="77777777" w:rsidR="00CE2E91" w:rsidRPr="00CE2E91" w:rsidRDefault="00CE2E91" w:rsidP="00CE2E91">
      <w:pPr>
        <w:pStyle w:val="Odstavecseseznamem"/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96C2BD" w14:textId="2DD462C6" w:rsidR="00CE2E91" w:rsidRDefault="00CE2E91" w:rsidP="00D138FB">
      <w:pPr>
        <w:pStyle w:val="Odstavecseseznamem"/>
      </w:pPr>
      <w:proofErr w:type="gramStart"/>
      <w:r w:rsidRPr="00890994">
        <w:rPr>
          <w:b/>
          <w:bCs/>
        </w:rPr>
        <w:t>USNESENÍ :</w:t>
      </w:r>
      <w:proofErr w:type="gramEnd"/>
      <w:r>
        <w:t xml:space="preserve"> Mimořádná odměna pro předsedu </w:t>
      </w:r>
      <w:r w:rsidR="00D138FB">
        <w:t>finanč</w:t>
      </w:r>
      <w:r>
        <w:t>ního výboru byla schválena.</w:t>
      </w:r>
    </w:p>
    <w:p w14:paraId="62BB7936" w14:textId="47DE06D1" w:rsidR="00041AC0" w:rsidRDefault="00041AC0" w:rsidP="00041AC0">
      <w:pPr>
        <w:pStyle w:val="Odstavecseseznamem"/>
      </w:pPr>
    </w:p>
    <w:p w14:paraId="2BB8654E" w14:textId="0B10E244" w:rsidR="00D138FB" w:rsidRPr="00890994" w:rsidRDefault="00D138FB" w:rsidP="00D138FB">
      <w:pPr>
        <w:pStyle w:val="Odstavecseseznamem"/>
        <w:numPr>
          <w:ilvl w:val="0"/>
          <w:numId w:val="2"/>
        </w:numPr>
        <w:rPr>
          <w:b/>
          <w:bCs/>
        </w:rPr>
      </w:pPr>
      <w:r w:rsidRPr="00890994">
        <w:rPr>
          <w:b/>
          <w:bCs/>
        </w:rPr>
        <w:t>MIMOŘÁDNÁ ODMĚNA PRO PŘEDSEDKYNI KULTURNÍHO VÝBORU</w:t>
      </w:r>
    </w:p>
    <w:p w14:paraId="21C4FC4F" w14:textId="77777777" w:rsidR="00D138FB" w:rsidRDefault="00D138FB" w:rsidP="00D138FB">
      <w:pPr>
        <w:pStyle w:val="Odstavecseseznamem"/>
      </w:pPr>
    </w:p>
    <w:p w14:paraId="65956545" w14:textId="3ED03795" w:rsidR="00D138FB" w:rsidRDefault="00D138FB" w:rsidP="00D138FB">
      <w:pPr>
        <w:pStyle w:val="Odstavecseseznamem"/>
      </w:pPr>
      <w:r>
        <w:t>Starosta předložil ke schválení návrh na vyplacení mimořádné odměny pro předsedkyni kulturního výboru Lenku Říhovou za práci odváděnou nad rámec svých pracovních povinností v období 2018-2022 ve výši dvojnásobku měsíční odměny.</w:t>
      </w:r>
    </w:p>
    <w:p w14:paraId="2F5AE714" w14:textId="77777777" w:rsidR="00D138FB" w:rsidRDefault="00D138FB" w:rsidP="00D138FB">
      <w:pPr>
        <w:pStyle w:val="Odstavecseseznamem"/>
      </w:pPr>
    </w:p>
    <w:p w14:paraId="4D5FAA07" w14:textId="626A2AFA" w:rsidR="00D138FB" w:rsidRPr="00890994" w:rsidRDefault="00D138FB" w:rsidP="00D138FB">
      <w:pPr>
        <w:pStyle w:val="Odstavecseseznamem"/>
        <w:spacing w:line="252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90994">
        <w:rPr>
          <w:rFonts w:eastAsia="Times New Roman" w:cstheme="minorHAnsi"/>
          <w:b/>
          <w:bCs/>
          <w:sz w:val="24"/>
          <w:szCs w:val="24"/>
        </w:rPr>
        <w:t>HLASOVÁNÍ :</w:t>
      </w:r>
      <w:proofErr w:type="gramEnd"/>
      <w:r w:rsidRPr="00890994">
        <w:rPr>
          <w:rFonts w:eastAsia="Times New Roman" w:cstheme="minorHAnsi"/>
          <w:b/>
          <w:bCs/>
          <w:sz w:val="24"/>
          <w:szCs w:val="24"/>
        </w:rPr>
        <w:t xml:space="preserve"> PRO: </w:t>
      </w:r>
      <w:r w:rsidR="0038289A">
        <w:rPr>
          <w:rFonts w:eastAsia="Times New Roman" w:cstheme="minorHAnsi"/>
          <w:b/>
          <w:bCs/>
          <w:sz w:val="24"/>
          <w:szCs w:val="24"/>
        </w:rPr>
        <w:t>6</w:t>
      </w:r>
      <w:r w:rsidRPr="00890994">
        <w:rPr>
          <w:rFonts w:eastAsia="Times New Roman" w:cstheme="minorHAnsi"/>
          <w:b/>
          <w:bCs/>
          <w:sz w:val="24"/>
          <w:szCs w:val="24"/>
        </w:rPr>
        <w:t xml:space="preserve"> hlasů        PROTI: 0 hlasů          ZDRŽEL SE: 0 hlasů</w:t>
      </w:r>
    </w:p>
    <w:p w14:paraId="6A0ABE7C" w14:textId="77777777" w:rsidR="00D138FB" w:rsidRPr="00CE2E91" w:rsidRDefault="00D138FB" w:rsidP="00D138FB">
      <w:pPr>
        <w:pStyle w:val="Odstavecseseznamem"/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3A831F" w14:textId="62B0CF53" w:rsidR="00D138FB" w:rsidRDefault="00D138FB" w:rsidP="00D138FB">
      <w:pPr>
        <w:pStyle w:val="Odstavecseseznamem"/>
      </w:pPr>
      <w:proofErr w:type="gramStart"/>
      <w:r w:rsidRPr="00765003">
        <w:rPr>
          <w:b/>
          <w:bCs/>
        </w:rPr>
        <w:t>USNESENÍ :</w:t>
      </w:r>
      <w:proofErr w:type="gramEnd"/>
      <w:r>
        <w:t xml:space="preserve"> Mimořádná odměna pro předsedu kulturního výboru byla schválena.</w:t>
      </w:r>
    </w:p>
    <w:p w14:paraId="340E9A37" w14:textId="2F3EFB82" w:rsidR="00D138FB" w:rsidRDefault="00D138FB" w:rsidP="00D138FB">
      <w:pPr>
        <w:pStyle w:val="Odstavecseseznamem"/>
      </w:pPr>
    </w:p>
    <w:p w14:paraId="1E4387AA" w14:textId="04A74C3D" w:rsidR="00D138FB" w:rsidRPr="00765003" w:rsidRDefault="00D138FB" w:rsidP="00D138FB">
      <w:pPr>
        <w:pStyle w:val="Odstavecseseznamem"/>
        <w:numPr>
          <w:ilvl w:val="0"/>
          <w:numId w:val="2"/>
        </w:numPr>
        <w:rPr>
          <w:b/>
          <w:bCs/>
        </w:rPr>
      </w:pPr>
      <w:r w:rsidRPr="00765003">
        <w:rPr>
          <w:b/>
          <w:bCs/>
        </w:rPr>
        <w:t xml:space="preserve">MIMOŘÁDNÁ ODMĚNA PRO ČLENA ZASTUPITELSTVA </w:t>
      </w:r>
    </w:p>
    <w:p w14:paraId="2124864C" w14:textId="1140C5B0" w:rsidR="00D138FB" w:rsidRDefault="00D138FB" w:rsidP="00D138FB">
      <w:pPr>
        <w:pStyle w:val="Odstavecseseznamem"/>
      </w:pPr>
    </w:p>
    <w:p w14:paraId="384AAA7B" w14:textId="08E682C3" w:rsidR="00D138FB" w:rsidRDefault="00D138FB" w:rsidP="00D138FB">
      <w:pPr>
        <w:pStyle w:val="Odstavecseseznamem"/>
      </w:pPr>
      <w:r>
        <w:t>Starosta předložil ke schválení návrh na vyplacení mimořádné odměny pro člena zastupitelstva obce Pavla Kunerta za práci odváděnou nad rámec svých pracovních povinností v období 2018-2022 ve výši dvojnásobku měsíční odměny.</w:t>
      </w:r>
    </w:p>
    <w:p w14:paraId="237B1384" w14:textId="77777777" w:rsidR="00D138FB" w:rsidRPr="00765003" w:rsidRDefault="00D138FB" w:rsidP="00D138FB">
      <w:pPr>
        <w:pStyle w:val="Odstavecseseznamem"/>
        <w:rPr>
          <w:rFonts w:cstheme="minorHAnsi"/>
        </w:rPr>
      </w:pPr>
    </w:p>
    <w:p w14:paraId="0989CC20" w14:textId="71FD5FCE" w:rsidR="00D138FB" w:rsidRPr="00765003" w:rsidRDefault="00D138FB" w:rsidP="00D138FB">
      <w:pPr>
        <w:pStyle w:val="Odstavecseseznamem"/>
        <w:spacing w:line="252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765003">
        <w:rPr>
          <w:rFonts w:eastAsia="Times New Roman" w:cstheme="minorHAnsi"/>
          <w:b/>
          <w:bCs/>
          <w:sz w:val="24"/>
          <w:szCs w:val="24"/>
        </w:rPr>
        <w:t>HLASOVÁNÍ :</w:t>
      </w:r>
      <w:proofErr w:type="gramEnd"/>
      <w:r w:rsidRPr="00765003">
        <w:rPr>
          <w:rFonts w:eastAsia="Times New Roman" w:cstheme="minorHAnsi"/>
          <w:b/>
          <w:bCs/>
          <w:sz w:val="24"/>
          <w:szCs w:val="24"/>
        </w:rPr>
        <w:t xml:space="preserve"> PRO: </w:t>
      </w:r>
      <w:r w:rsidR="0038289A">
        <w:rPr>
          <w:rFonts w:eastAsia="Times New Roman" w:cstheme="minorHAnsi"/>
          <w:b/>
          <w:bCs/>
          <w:sz w:val="24"/>
          <w:szCs w:val="24"/>
        </w:rPr>
        <w:t>6</w:t>
      </w:r>
      <w:r w:rsidRPr="00765003">
        <w:rPr>
          <w:rFonts w:eastAsia="Times New Roman" w:cstheme="minorHAnsi"/>
          <w:b/>
          <w:bCs/>
          <w:sz w:val="24"/>
          <w:szCs w:val="24"/>
        </w:rPr>
        <w:t xml:space="preserve"> hlasů        PROTI: 0 hlasů          ZDRŽEL SE: 0 hlasů</w:t>
      </w:r>
    </w:p>
    <w:p w14:paraId="0668A838" w14:textId="77777777" w:rsidR="00D138FB" w:rsidRPr="00CE2E91" w:rsidRDefault="00D138FB" w:rsidP="00D138FB">
      <w:pPr>
        <w:pStyle w:val="Odstavecseseznamem"/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0A0F7B" w14:textId="2325B5E0" w:rsidR="00D138FB" w:rsidRDefault="00D138FB" w:rsidP="00D138FB">
      <w:pPr>
        <w:pStyle w:val="Odstavecseseznamem"/>
      </w:pPr>
      <w:proofErr w:type="gramStart"/>
      <w:r w:rsidRPr="00765003">
        <w:rPr>
          <w:b/>
          <w:bCs/>
        </w:rPr>
        <w:t>USNESENÍ :</w:t>
      </w:r>
      <w:proofErr w:type="gramEnd"/>
      <w:r>
        <w:t xml:space="preserve"> Mimořádná odměna pro člena zastupitelstva byla schválena.</w:t>
      </w:r>
    </w:p>
    <w:p w14:paraId="78BF1D4D" w14:textId="56D40563" w:rsidR="00D138FB" w:rsidRDefault="00D138FB" w:rsidP="00D138FB">
      <w:pPr>
        <w:pStyle w:val="Odstavecseseznamem"/>
      </w:pPr>
    </w:p>
    <w:p w14:paraId="67B73EAF" w14:textId="77777777" w:rsidR="00D138FB" w:rsidRPr="00765003" w:rsidRDefault="00D138FB" w:rsidP="00D138FB">
      <w:pPr>
        <w:pStyle w:val="Odstavecseseznamem"/>
        <w:numPr>
          <w:ilvl w:val="0"/>
          <w:numId w:val="2"/>
        </w:numPr>
        <w:rPr>
          <w:b/>
          <w:bCs/>
        </w:rPr>
      </w:pPr>
      <w:r w:rsidRPr="00765003">
        <w:rPr>
          <w:b/>
          <w:bCs/>
        </w:rPr>
        <w:t xml:space="preserve">MIMOŘÁDNÁ ODMĚNA PRO ČLENA ZASTUPITELSTVA </w:t>
      </w:r>
    </w:p>
    <w:p w14:paraId="7BECA912" w14:textId="77777777" w:rsidR="00D138FB" w:rsidRDefault="00D138FB" w:rsidP="00D138FB">
      <w:pPr>
        <w:pStyle w:val="Odstavecseseznamem"/>
      </w:pPr>
    </w:p>
    <w:p w14:paraId="411F0E27" w14:textId="03675061" w:rsidR="00D138FB" w:rsidRDefault="00D138FB" w:rsidP="00D138FB">
      <w:pPr>
        <w:pStyle w:val="Odstavecseseznamem"/>
      </w:pPr>
      <w:r>
        <w:t xml:space="preserve">Starosta předložil ke schválení návrh na vyplacení mimořádné odměny pro člena zastupitelstva obce </w:t>
      </w:r>
      <w:r w:rsidR="00C06D45">
        <w:t xml:space="preserve">Miloše Mlčocha </w:t>
      </w:r>
      <w:r>
        <w:t>za práci odváděnou nad rámec svých pracovních povinností v období 2018-2022 ve výši dvojnásobku měsíční odměny.</w:t>
      </w:r>
    </w:p>
    <w:p w14:paraId="5F6EB653" w14:textId="77777777" w:rsidR="00D138FB" w:rsidRDefault="00D138FB" w:rsidP="00D138FB">
      <w:pPr>
        <w:pStyle w:val="Odstavecseseznamem"/>
      </w:pPr>
    </w:p>
    <w:p w14:paraId="355564EC" w14:textId="693718E6" w:rsidR="00D138FB" w:rsidRPr="00765003" w:rsidRDefault="00D138FB" w:rsidP="00D138FB">
      <w:pPr>
        <w:pStyle w:val="Odstavecseseznamem"/>
        <w:spacing w:line="252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765003">
        <w:rPr>
          <w:rFonts w:eastAsia="Times New Roman" w:cstheme="minorHAnsi"/>
          <w:b/>
          <w:bCs/>
          <w:sz w:val="24"/>
          <w:szCs w:val="24"/>
        </w:rPr>
        <w:t>HLASOVÁNÍ :</w:t>
      </w:r>
      <w:proofErr w:type="gramEnd"/>
      <w:r w:rsidRPr="00765003">
        <w:rPr>
          <w:rFonts w:eastAsia="Times New Roman" w:cstheme="minorHAnsi"/>
          <w:b/>
          <w:bCs/>
          <w:sz w:val="24"/>
          <w:szCs w:val="24"/>
        </w:rPr>
        <w:t xml:space="preserve"> PRO: </w:t>
      </w:r>
      <w:r w:rsidR="0038289A">
        <w:rPr>
          <w:rFonts w:eastAsia="Times New Roman" w:cstheme="minorHAnsi"/>
          <w:b/>
          <w:bCs/>
          <w:sz w:val="24"/>
          <w:szCs w:val="24"/>
        </w:rPr>
        <w:t>6</w:t>
      </w:r>
      <w:r w:rsidRPr="00765003">
        <w:rPr>
          <w:rFonts w:eastAsia="Times New Roman" w:cstheme="minorHAnsi"/>
          <w:b/>
          <w:bCs/>
          <w:sz w:val="24"/>
          <w:szCs w:val="24"/>
        </w:rPr>
        <w:t xml:space="preserve"> hlasů        PROTI: 0 hlasů          ZDRŽEL SE: 0 hlasů</w:t>
      </w:r>
    </w:p>
    <w:p w14:paraId="280D7240" w14:textId="77777777" w:rsidR="00D138FB" w:rsidRPr="00765003" w:rsidRDefault="00D138FB" w:rsidP="00D138FB">
      <w:pPr>
        <w:pStyle w:val="Odstavecseseznamem"/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E4C3CA" w14:textId="77777777" w:rsidR="00D138FB" w:rsidRDefault="00D138FB" w:rsidP="00D138FB">
      <w:pPr>
        <w:pStyle w:val="Odstavecseseznamem"/>
      </w:pPr>
      <w:proofErr w:type="gramStart"/>
      <w:r w:rsidRPr="00765003">
        <w:rPr>
          <w:b/>
          <w:bCs/>
        </w:rPr>
        <w:t>USNESENÍ :</w:t>
      </w:r>
      <w:proofErr w:type="gramEnd"/>
      <w:r>
        <w:t xml:space="preserve"> Mimořádná odměna pro člena zastupitelstva byla schválena.</w:t>
      </w:r>
    </w:p>
    <w:p w14:paraId="1EDF8EE5" w14:textId="2D8340BA" w:rsidR="00D138FB" w:rsidRPr="00674D66" w:rsidRDefault="00D138FB" w:rsidP="00D138FB">
      <w:pPr>
        <w:pStyle w:val="Odstavecseseznamem"/>
        <w:rPr>
          <w:b/>
          <w:bCs/>
        </w:rPr>
      </w:pPr>
    </w:p>
    <w:p w14:paraId="1F56EED9" w14:textId="62F6781E" w:rsidR="00C06D45" w:rsidRPr="00674D66" w:rsidRDefault="00296C5B" w:rsidP="00296C5B">
      <w:pPr>
        <w:pStyle w:val="Odstavecseseznamem"/>
        <w:numPr>
          <w:ilvl w:val="0"/>
          <w:numId w:val="2"/>
        </w:numPr>
        <w:rPr>
          <w:b/>
          <w:bCs/>
        </w:rPr>
      </w:pPr>
      <w:r w:rsidRPr="00674D66">
        <w:rPr>
          <w:b/>
          <w:bCs/>
        </w:rPr>
        <w:t>STŘEDNĚDOBÝ PLÁN ROZVOJE SOCIÁLNÍCH SLUŽEB SO ORP PROSTĚJOV 2023-2025</w:t>
      </w:r>
    </w:p>
    <w:p w14:paraId="246B0711" w14:textId="38FAEDCB" w:rsidR="00296C5B" w:rsidRDefault="00296C5B" w:rsidP="00296C5B">
      <w:pPr>
        <w:pStyle w:val="Odstavecseseznamem"/>
      </w:pPr>
    </w:p>
    <w:p w14:paraId="0D815DB0" w14:textId="2155FB9F" w:rsidR="00296C5B" w:rsidRDefault="00296C5B" w:rsidP="00296C5B">
      <w:pPr>
        <w:pStyle w:val="Odstavecseseznamem"/>
      </w:pPr>
      <w:r>
        <w:t xml:space="preserve">Starosta předložil ke schválení zpracovaný </w:t>
      </w:r>
      <w:r w:rsidRPr="00765003">
        <w:rPr>
          <w:b/>
          <w:bCs/>
        </w:rPr>
        <w:t>Střednědobý plán rozvoje sociálních služeb SO</w:t>
      </w:r>
      <w:r>
        <w:t xml:space="preserve"> </w:t>
      </w:r>
      <w:r w:rsidRPr="00765003">
        <w:rPr>
          <w:b/>
          <w:bCs/>
        </w:rPr>
        <w:t>ORP Prostějov 2023-2025,</w:t>
      </w:r>
      <w:r>
        <w:t xml:space="preserve"> vytvořený ve spolupráci Magistrátu města Prostějova, členů Řídící skupiny a Pracovních skupin procesu KPSS. Dokument byl schválen Řídící skupinou KPSS dne 10.8.2022. Dokument bude ke schválení Zastupitelstvu města Prostějova předložen 6.9.2022</w:t>
      </w:r>
      <w:r w:rsidR="00E200BA">
        <w:t>. Olomoucký kraj žádá o projednání v zastupitelst</w:t>
      </w:r>
      <w:r w:rsidR="00765003">
        <w:t>vech</w:t>
      </w:r>
      <w:r w:rsidR="00E200BA">
        <w:t xml:space="preserve"> obcí do termínu 15.10.2022.</w:t>
      </w:r>
    </w:p>
    <w:p w14:paraId="3CCA7106" w14:textId="1BBFEE66" w:rsidR="00E200BA" w:rsidRDefault="00E200BA" w:rsidP="00296C5B">
      <w:pPr>
        <w:pStyle w:val="Odstavecseseznamem"/>
      </w:pPr>
      <w:r>
        <w:t>Zastupitelům byl zpracovaný dokument zaslán před termínem zasedání tak, aby se s ním mohli podrobně seznámit, nikdo neměl dotazy ani připomínky, proto dal o schválení hlasovat.</w:t>
      </w:r>
    </w:p>
    <w:p w14:paraId="2D298437" w14:textId="77777777" w:rsidR="00E200BA" w:rsidRPr="00765003" w:rsidRDefault="00E200BA" w:rsidP="00296C5B">
      <w:pPr>
        <w:pStyle w:val="Odstavecseseznamem"/>
        <w:rPr>
          <w:rFonts w:cstheme="minorHAnsi"/>
        </w:rPr>
      </w:pPr>
    </w:p>
    <w:p w14:paraId="3B8C8AD5" w14:textId="37F21850" w:rsidR="00E200BA" w:rsidRPr="00765003" w:rsidRDefault="00E200BA" w:rsidP="00E200BA">
      <w:pPr>
        <w:pStyle w:val="Odstavecseseznamem"/>
        <w:spacing w:line="252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765003">
        <w:rPr>
          <w:rFonts w:eastAsia="Times New Roman" w:cstheme="minorHAnsi"/>
          <w:b/>
          <w:bCs/>
          <w:sz w:val="24"/>
          <w:szCs w:val="24"/>
        </w:rPr>
        <w:t>HLASOVÁNÍ :</w:t>
      </w:r>
      <w:proofErr w:type="gramEnd"/>
      <w:r w:rsidRPr="00765003">
        <w:rPr>
          <w:rFonts w:eastAsia="Times New Roman" w:cstheme="minorHAnsi"/>
          <w:b/>
          <w:bCs/>
          <w:sz w:val="24"/>
          <w:szCs w:val="24"/>
        </w:rPr>
        <w:t xml:space="preserve"> PRO: </w:t>
      </w:r>
      <w:r w:rsidR="0038289A">
        <w:rPr>
          <w:rFonts w:eastAsia="Times New Roman" w:cstheme="minorHAnsi"/>
          <w:b/>
          <w:bCs/>
          <w:sz w:val="24"/>
          <w:szCs w:val="24"/>
        </w:rPr>
        <w:t>6</w:t>
      </w:r>
      <w:r w:rsidRPr="00765003">
        <w:rPr>
          <w:rFonts w:eastAsia="Times New Roman" w:cstheme="minorHAnsi"/>
          <w:b/>
          <w:bCs/>
          <w:sz w:val="24"/>
          <w:szCs w:val="24"/>
        </w:rPr>
        <w:t xml:space="preserve"> hlasů        PROTI: 0 hlasů          ZDRŽEL SE: 0 hlasů</w:t>
      </w:r>
    </w:p>
    <w:p w14:paraId="19B6DBFB" w14:textId="77777777" w:rsidR="00E200BA" w:rsidRPr="00CE2E91" w:rsidRDefault="00E200BA" w:rsidP="00E200BA">
      <w:pPr>
        <w:pStyle w:val="Odstavecseseznamem"/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ECADA0" w14:textId="7B2B7356" w:rsidR="00D138FB" w:rsidRDefault="00E200BA" w:rsidP="00D138FB">
      <w:pPr>
        <w:pStyle w:val="Odstavecseseznamem"/>
      </w:pPr>
      <w:proofErr w:type="gramStart"/>
      <w:r w:rsidRPr="00765003">
        <w:rPr>
          <w:b/>
          <w:bCs/>
        </w:rPr>
        <w:t>USNESENÍ:</w:t>
      </w:r>
      <w:r>
        <w:t xml:space="preserve">  Střednědobý</w:t>
      </w:r>
      <w:proofErr w:type="gramEnd"/>
      <w:r>
        <w:t xml:space="preserve"> plán rozvoje sociálních služeb SO ORP Prostějov 2023-2025 byl schválen.</w:t>
      </w:r>
    </w:p>
    <w:p w14:paraId="4CF494F1" w14:textId="77777777" w:rsidR="00E200BA" w:rsidRPr="00F447FB" w:rsidRDefault="00E200BA" w:rsidP="00D138FB">
      <w:pPr>
        <w:pStyle w:val="Odstavecseseznamem"/>
        <w:rPr>
          <w:b/>
          <w:bCs/>
        </w:rPr>
      </w:pPr>
    </w:p>
    <w:p w14:paraId="4CAB0204" w14:textId="540BBBFA" w:rsidR="00E200BA" w:rsidRDefault="00E200BA" w:rsidP="00E200BA">
      <w:pPr>
        <w:pStyle w:val="Odstavecseseznamem"/>
        <w:numPr>
          <w:ilvl w:val="0"/>
          <w:numId w:val="2"/>
        </w:numPr>
        <w:rPr>
          <w:b/>
          <w:bCs/>
        </w:rPr>
      </w:pPr>
      <w:r w:rsidRPr="00F447FB">
        <w:rPr>
          <w:b/>
          <w:bCs/>
        </w:rPr>
        <w:t>ORGANIZAČNÍ VĚCI</w:t>
      </w:r>
    </w:p>
    <w:p w14:paraId="61374ECB" w14:textId="77777777" w:rsidR="00F447FB" w:rsidRPr="00F447FB" w:rsidRDefault="00F447FB" w:rsidP="00F447FB">
      <w:pPr>
        <w:pStyle w:val="Odstavecseseznamem"/>
        <w:rPr>
          <w:b/>
          <w:bCs/>
        </w:rPr>
      </w:pPr>
    </w:p>
    <w:p w14:paraId="1D85B5A3" w14:textId="5CD1BE08" w:rsidR="00E200BA" w:rsidRDefault="00E200BA" w:rsidP="00E200BA">
      <w:pPr>
        <w:pStyle w:val="Odstavecseseznamem"/>
      </w:pPr>
      <w:r>
        <w:t>Starosta připomenul blížící se termín voleb do Zastupitelstva obce ve dnech 23.9.-24.9.2022. Volební místností zasedací místnost obecního domu. Nutn</w:t>
      </w:r>
      <w:r w:rsidR="00F447FB">
        <w:t>ost trvalého pobytu v Čehovicích voliče. Bude možné vybírat ze 3 kandidátních listin. Strany: Čehovice 2022, Pro Čehovice,</w:t>
      </w:r>
    </w:p>
    <w:p w14:paraId="31EC5CDD" w14:textId="07763BE8" w:rsidR="00F447FB" w:rsidRDefault="00F447FB" w:rsidP="00E200BA">
      <w:pPr>
        <w:pStyle w:val="Odstavecseseznamem"/>
      </w:pPr>
      <w:r>
        <w:t>Máme rádi Čehovice.</w:t>
      </w:r>
    </w:p>
    <w:p w14:paraId="07DC250C" w14:textId="77777777" w:rsidR="00F447FB" w:rsidRDefault="00F447FB" w:rsidP="00F447FB">
      <w:pPr>
        <w:pStyle w:val="Odstavecseseznamem"/>
      </w:pPr>
    </w:p>
    <w:p w14:paraId="43DBDB7B" w14:textId="2385DFFA" w:rsidR="00F447FB" w:rsidRPr="00674D66" w:rsidRDefault="00F447FB" w:rsidP="00F447FB">
      <w:pPr>
        <w:pStyle w:val="Odstavecseseznamem"/>
        <w:numPr>
          <w:ilvl w:val="0"/>
          <w:numId w:val="2"/>
        </w:numPr>
        <w:rPr>
          <w:b/>
          <w:bCs/>
        </w:rPr>
      </w:pPr>
      <w:r w:rsidRPr="00674D66">
        <w:rPr>
          <w:b/>
          <w:bCs/>
        </w:rPr>
        <w:t>DISKUSE</w:t>
      </w:r>
    </w:p>
    <w:p w14:paraId="6B857F9C" w14:textId="1B0AB0B8" w:rsidR="00F447FB" w:rsidRDefault="00F447FB" w:rsidP="00674D66">
      <w:pPr>
        <w:pStyle w:val="Odstavecseseznamem"/>
      </w:pPr>
      <w:r>
        <w:t>Diskusní příspěvky nebyly.</w:t>
      </w:r>
    </w:p>
    <w:p w14:paraId="042A41B6" w14:textId="77777777" w:rsidR="00674D66" w:rsidRDefault="00674D66" w:rsidP="00674D66">
      <w:pPr>
        <w:pStyle w:val="Odstavecseseznamem"/>
      </w:pPr>
    </w:p>
    <w:p w14:paraId="1C9E5566" w14:textId="01777D43" w:rsidR="00F447FB" w:rsidRPr="00674D66" w:rsidRDefault="00F447FB" w:rsidP="00F447FB">
      <w:pPr>
        <w:pStyle w:val="Odstavecseseznamem"/>
        <w:numPr>
          <w:ilvl w:val="0"/>
          <w:numId w:val="2"/>
        </w:numPr>
        <w:rPr>
          <w:b/>
          <w:bCs/>
        </w:rPr>
      </w:pPr>
      <w:r w:rsidRPr="00674D66">
        <w:rPr>
          <w:b/>
          <w:bCs/>
        </w:rPr>
        <w:t>ZÁVĚR</w:t>
      </w:r>
    </w:p>
    <w:p w14:paraId="600D143B" w14:textId="59E91FD0" w:rsidR="00674D66" w:rsidRDefault="00674D66" w:rsidP="00674D66">
      <w:pPr>
        <w:pStyle w:val="Odstavecseseznamem"/>
      </w:pPr>
      <w:r>
        <w:t xml:space="preserve">Program jednání byl naplněn, starosta poděkoval </w:t>
      </w:r>
      <w:r w:rsidR="00765003">
        <w:t xml:space="preserve">zastupitelům za účast </w:t>
      </w:r>
      <w:r>
        <w:t>a ukončil zasedání.</w:t>
      </w:r>
    </w:p>
    <w:p w14:paraId="6044492B" w14:textId="36B7E644" w:rsidR="00674D66" w:rsidRDefault="00674D66" w:rsidP="00674D66">
      <w:pPr>
        <w:pStyle w:val="Odstavecseseznamem"/>
      </w:pPr>
    </w:p>
    <w:p w14:paraId="48098AE8" w14:textId="3122B5B5" w:rsidR="00674D66" w:rsidRDefault="00674D66" w:rsidP="00674D66">
      <w:pPr>
        <w:pStyle w:val="Odstavecseseznamem"/>
      </w:pPr>
    </w:p>
    <w:p w14:paraId="1BA1A8EA" w14:textId="4CD1A877" w:rsidR="00674D66" w:rsidRDefault="00765003" w:rsidP="00765003">
      <w:r>
        <w:t xml:space="preserve">         </w:t>
      </w:r>
      <w:r w:rsidR="00674D66">
        <w:t>V Čehovicích 8.září 2022</w:t>
      </w:r>
    </w:p>
    <w:p w14:paraId="1C1F9700" w14:textId="02F09A52" w:rsidR="00674D66" w:rsidRDefault="00674D66" w:rsidP="00674D66">
      <w:pPr>
        <w:pStyle w:val="Odstavecseseznamem"/>
      </w:pPr>
    </w:p>
    <w:p w14:paraId="635CDB8F" w14:textId="7C5FD763" w:rsidR="00674D66" w:rsidRDefault="00674D66" w:rsidP="00674D66">
      <w:pPr>
        <w:pStyle w:val="Odstavecseseznamem"/>
      </w:pPr>
    </w:p>
    <w:p w14:paraId="03D6EB07" w14:textId="67031AF8" w:rsidR="00674D66" w:rsidRDefault="00674D66" w:rsidP="00674D66">
      <w:pPr>
        <w:pStyle w:val="Odstavecseseznamem"/>
      </w:pPr>
    </w:p>
    <w:p w14:paraId="7D2E9B78" w14:textId="20271FD5" w:rsidR="00674D66" w:rsidRDefault="00674D66" w:rsidP="00674D66">
      <w:pPr>
        <w:pStyle w:val="Odstavecseseznamem"/>
      </w:pPr>
      <w:r>
        <w:t>………………………………………………..                                 ………………………………………………..</w:t>
      </w:r>
    </w:p>
    <w:p w14:paraId="17FD01C7" w14:textId="24649C12" w:rsidR="00674D66" w:rsidRDefault="00674D66" w:rsidP="00674D66">
      <w:pPr>
        <w:pStyle w:val="Odstavecseseznamem"/>
      </w:pPr>
      <w:r>
        <w:t xml:space="preserve">         Milan Smékal                                                                Ing. Markéta Skalková</w:t>
      </w:r>
    </w:p>
    <w:p w14:paraId="42C4292B" w14:textId="7F235EAF" w:rsidR="00674D66" w:rsidRDefault="00674D66" w:rsidP="00674D66">
      <w:pPr>
        <w:pStyle w:val="Odstavecseseznamem"/>
      </w:pPr>
      <w:r>
        <w:t xml:space="preserve">             starosta                                                                             místostarosta</w:t>
      </w:r>
    </w:p>
    <w:p w14:paraId="0AF45644" w14:textId="5A9E1763" w:rsidR="00674D66" w:rsidRDefault="00674D66" w:rsidP="00674D66">
      <w:pPr>
        <w:pStyle w:val="Odstavecseseznamem"/>
      </w:pPr>
    </w:p>
    <w:p w14:paraId="7DF42301" w14:textId="19EFC8BD" w:rsidR="00674D66" w:rsidRDefault="00674D66" w:rsidP="00674D66">
      <w:pPr>
        <w:pStyle w:val="Odstavecseseznamem"/>
      </w:pPr>
    </w:p>
    <w:p w14:paraId="1EF4B961" w14:textId="2D7872FD" w:rsidR="00674D66" w:rsidRDefault="00674D66" w:rsidP="00674D66">
      <w:pPr>
        <w:pStyle w:val="Odstavecseseznamem"/>
      </w:pPr>
    </w:p>
    <w:p w14:paraId="00E028F5" w14:textId="1D15A845" w:rsidR="00674D66" w:rsidRDefault="00674D66" w:rsidP="00674D66">
      <w:pPr>
        <w:pStyle w:val="Odstavecseseznamem"/>
      </w:pPr>
      <w:r>
        <w:t xml:space="preserve">Ověřovatelé </w:t>
      </w:r>
      <w:proofErr w:type="gramStart"/>
      <w:r>
        <w:t xml:space="preserve">zápisu:   </w:t>
      </w:r>
      <w:proofErr w:type="gramEnd"/>
      <w:r>
        <w:t xml:space="preserve">    </w:t>
      </w:r>
      <w:proofErr w:type="spellStart"/>
      <w:r w:rsidR="00CD029A">
        <w:t>Ing.Jaroslav</w:t>
      </w:r>
      <w:proofErr w:type="spellEnd"/>
      <w:r w:rsidR="00CD029A">
        <w:t xml:space="preserve"> Špaček  ……………………………………………………………..</w:t>
      </w:r>
    </w:p>
    <w:p w14:paraId="62E5213A" w14:textId="0B3896D3" w:rsidR="00CD029A" w:rsidRDefault="00CD029A" w:rsidP="00674D66">
      <w:pPr>
        <w:pStyle w:val="Odstavecseseznamem"/>
      </w:pPr>
    </w:p>
    <w:p w14:paraId="14FECD95" w14:textId="25B3769E" w:rsidR="00CD029A" w:rsidRDefault="00CD029A" w:rsidP="00674D66">
      <w:pPr>
        <w:pStyle w:val="Odstavecseseznamem"/>
      </w:pPr>
      <w:r>
        <w:t xml:space="preserve">                                           </w:t>
      </w:r>
      <w:r w:rsidR="000B61DE">
        <w:t>Rostislav Svoboda</w:t>
      </w:r>
      <w:r w:rsidR="00765003">
        <w:t xml:space="preserve">    ………………………………………………………………….</w:t>
      </w:r>
    </w:p>
    <w:sectPr w:rsidR="00CD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45AEF"/>
    <w:multiLevelType w:val="hybridMultilevel"/>
    <w:tmpl w:val="7140374E"/>
    <w:lvl w:ilvl="0" w:tplc="D0A4E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C21F6"/>
    <w:multiLevelType w:val="hybridMultilevel"/>
    <w:tmpl w:val="B6ECF4BC"/>
    <w:lvl w:ilvl="0" w:tplc="1AC2D1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443878">
    <w:abstractNumId w:val="0"/>
  </w:num>
  <w:num w:numId="2" w16cid:durableId="787625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BA"/>
    <w:rsid w:val="00011761"/>
    <w:rsid w:val="00041AC0"/>
    <w:rsid w:val="000B61DE"/>
    <w:rsid w:val="00175D8F"/>
    <w:rsid w:val="00296C5B"/>
    <w:rsid w:val="002F6F85"/>
    <w:rsid w:val="00373E75"/>
    <w:rsid w:val="0038289A"/>
    <w:rsid w:val="004E532A"/>
    <w:rsid w:val="0052413F"/>
    <w:rsid w:val="005A6B6D"/>
    <w:rsid w:val="00674D66"/>
    <w:rsid w:val="00765003"/>
    <w:rsid w:val="00812E3E"/>
    <w:rsid w:val="00890994"/>
    <w:rsid w:val="009B0F8A"/>
    <w:rsid w:val="00AE0BBF"/>
    <w:rsid w:val="00C06D45"/>
    <w:rsid w:val="00CD029A"/>
    <w:rsid w:val="00CE2E91"/>
    <w:rsid w:val="00D06EBA"/>
    <w:rsid w:val="00D138FB"/>
    <w:rsid w:val="00E200BA"/>
    <w:rsid w:val="00F4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EA71"/>
  <w15:chartTrackingRefBased/>
  <w15:docId w15:val="{A000D04E-331F-4CD3-9978-EBBA2EE3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956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 Čehovice</dc:creator>
  <cp:keywords/>
  <dc:description/>
  <cp:lastModifiedBy>Hospodářka Čehovice</cp:lastModifiedBy>
  <cp:revision>22</cp:revision>
  <cp:lastPrinted>2022-09-30T07:13:00Z</cp:lastPrinted>
  <dcterms:created xsi:type="dcterms:W3CDTF">2022-09-21T11:38:00Z</dcterms:created>
  <dcterms:modified xsi:type="dcterms:W3CDTF">2022-09-30T07:13:00Z</dcterms:modified>
</cp:coreProperties>
</file>